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8AE63" w14:textId="77777777" w:rsidR="009A6AF0" w:rsidRPr="00037340" w:rsidRDefault="009A6AF0">
      <w:pPr>
        <w:pStyle w:val="Title"/>
        <w:rPr>
          <w:sz w:val="28"/>
          <w:szCs w:val="28"/>
        </w:rPr>
      </w:pPr>
      <w:r w:rsidRPr="00037340">
        <w:rPr>
          <w:sz w:val="28"/>
          <w:szCs w:val="28"/>
        </w:rPr>
        <w:t xml:space="preserve">CS </w:t>
      </w:r>
      <w:r w:rsidR="00484A97" w:rsidRPr="00037340">
        <w:rPr>
          <w:sz w:val="28"/>
          <w:szCs w:val="28"/>
        </w:rPr>
        <w:t>203</w:t>
      </w:r>
      <w:r w:rsidRPr="00037340">
        <w:rPr>
          <w:sz w:val="28"/>
          <w:szCs w:val="28"/>
        </w:rPr>
        <w:t xml:space="preserve">: </w:t>
      </w:r>
      <w:r w:rsidR="00484A97" w:rsidRPr="00037340">
        <w:rPr>
          <w:sz w:val="28"/>
          <w:szCs w:val="28"/>
        </w:rPr>
        <w:t>Computer</w:t>
      </w:r>
      <w:r w:rsidRPr="00037340">
        <w:rPr>
          <w:sz w:val="28"/>
          <w:szCs w:val="28"/>
        </w:rPr>
        <w:t xml:space="preserve"> Architecture </w:t>
      </w:r>
    </w:p>
    <w:p w14:paraId="5166E5F4" w14:textId="011AAB51" w:rsidR="009A6AF0" w:rsidRPr="00037340" w:rsidRDefault="00892DF5">
      <w:pPr>
        <w:jc w:val="center"/>
        <w:rPr>
          <w:b/>
          <w:bCs/>
          <w:sz w:val="28"/>
          <w:szCs w:val="28"/>
        </w:rPr>
      </w:pPr>
      <w:r>
        <w:rPr>
          <w:b/>
          <w:bCs/>
          <w:sz w:val="28"/>
          <w:szCs w:val="28"/>
        </w:rPr>
        <w:t>Winter 2018</w:t>
      </w:r>
      <w:r w:rsidR="009A6AF0" w:rsidRPr="00037340">
        <w:rPr>
          <w:b/>
          <w:bCs/>
          <w:sz w:val="28"/>
          <w:szCs w:val="28"/>
        </w:rPr>
        <w:t>, Test</w:t>
      </w:r>
      <w:r w:rsidR="009A6AF0" w:rsidRPr="00037340">
        <w:rPr>
          <w:sz w:val="28"/>
          <w:szCs w:val="28"/>
        </w:rPr>
        <w:t xml:space="preserve"> </w:t>
      </w:r>
      <w:r w:rsidR="009A6AF0" w:rsidRPr="00037340">
        <w:rPr>
          <w:b/>
          <w:bCs/>
          <w:sz w:val="28"/>
          <w:szCs w:val="28"/>
        </w:rPr>
        <w:t>1</w:t>
      </w:r>
    </w:p>
    <w:p w14:paraId="7390A13F" w14:textId="77777777" w:rsidR="00484A97" w:rsidRDefault="00484A97">
      <w:pPr>
        <w:jc w:val="center"/>
        <w:rPr>
          <w:b/>
          <w:bCs/>
        </w:rPr>
      </w:pPr>
    </w:p>
    <w:p w14:paraId="0E86E567" w14:textId="77777777" w:rsidR="009A6AF0" w:rsidRDefault="009A6AF0">
      <w:pPr>
        <w:pStyle w:val="Heading1"/>
      </w:pPr>
      <w:r>
        <w:t>Points:</w:t>
      </w:r>
      <w:r w:rsidR="003C01E2">
        <w:t xml:space="preserve"> </w:t>
      </w:r>
      <w:r w:rsidR="004D020A">
        <w:t>6</w:t>
      </w:r>
      <w:r w:rsidR="003C01E2">
        <w:t>0 points</w:t>
      </w:r>
      <w:r>
        <w:t xml:space="preserve">                                                    </w:t>
      </w:r>
      <w:r w:rsidR="00484A97">
        <w:t xml:space="preserve">                  </w:t>
      </w:r>
      <w:r>
        <w:t xml:space="preserve">Time: </w:t>
      </w:r>
      <w:r w:rsidR="003D18E8">
        <w:t>1 hour</w:t>
      </w:r>
      <w:r w:rsidR="00484A97">
        <w:t xml:space="preserve"> and </w:t>
      </w:r>
      <w:r w:rsidR="006F0C43">
        <w:t>20</w:t>
      </w:r>
      <w:r>
        <w:t xml:space="preserve"> mins</w:t>
      </w:r>
    </w:p>
    <w:p w14:paraId="681B491A" w14:textId="77777777" w:rsidR="009A6AF0" w:rsidRDefault="009A6AF0"/>
    <w:p w14:paraId="79D05C7C" w14:textId="58E5D687" w:rsidR="00B50679" w:rsidRDefault="00217C7A" w:rsidP="002904F6">
      <w:r w:rsidRPr="0083359F">
        <w:rPr>
          <w:b/>
        </w:rPr>
        <w:t>1. (a)</w:t>
      </w:r>
      <w:r>
        <w:t xml:space="preserve"> Assume that a computer at </w:t>
      </w:r>
      <w:r w:rsidR="00792867">
        <w:t>1 G</w:t>
      </w:r>
      <w:r>
        <w:t xml:space="preserve">Hz frequency is running a program with 20,000 instructions. The instruction mix consists of 50% ALU, </w:t>
      </w:r>
      <w:r w:rsidR="004B58B1">
        <w:t>2</w:t>
      </w:r>
      <w:r>
        <w:t>0% load</w:t>
      </w:r>
      <w:r w:rsidR="004B58B1">
        <w:t xml:space="preserve">, 10% </w:t>
      </w:r>
      <w:r>
        <w:t xml:space="preserve">store, and 20% branch instructions, which take </w:t>
      </w:r>
      <w:r w:rsidR="004B58B1">
        <w:t>1</w:t>
      </w:r>
      <w:r>
        <w:t xml:space="preserve">, </w:t>
      </w:r>
      <w:r w:rsidR="004B58B1">
        <w:t>2</w:t>
      </w:r>
      <w:r>
        <w:t xml:space="preserve">, </w:t>
      </w:r>
      <w:r w:rsidR="00407BB2">
        <w:t>3</w:t>
      </w:r>
      <w:r w:rsidR="004B58B1">
        <w:t xml:space="preserve"> </w:t>
      </w:r>
      <w:r>
        <w:t xml:space="preserve">and </w:t>
      </w:r>
      <w:r w:rsidR="004B58B1">
        <w:t>2</w:t>
      </w:r>
      <w:r>
        <w:t xml:space="preserve"> cycles, respectively. Derive the CPI of the program.        </w:t>
      </w:r>
      <w:r w:rsidR="00651D69">
        <w:t xml:space="preserve">                                                                                                      </w:t>
      </w:r>
      <w:r>
        <w:t xml:space="preserve"> </w:t>
      </w:r>
      <w:r w:rsidR="00677D20">
        <w:t xml:space="preserve">--- </w:t>
      </w:r>
      <w:r w:rsidR="004D020A">
        <w:t>6</w:t>
      </w:r>
      <w:r w:rsidR="00677D20">
        <w:t xml:space="preserve"> pts</w:t>
      </w:r>
    </w:p>
    <w:p w14:paraId="7CD6A71F" w14:textId="6C6A63EC" w:rsidR="004B58B1" w:rsidRDefault="004B58B1" w:rsidP="002904F6">
      <w:r w:rsidRPr="0083359F">
        <w:rPr>
          <w:b/>
        </w:rPr>
        <w:t>(b)</w:t>
      </w:r>
      <w:r>
        <w:t xml:space="preserve"> </w:t>
      </w:r>
      <w:r w:rsidR="00A27AC5">
        <w:t>Instead of a load-store architecture, a</w:t>
      </w:r>
      <w:r>
        <w:t xml:space="preserve">ssume that you would like to introduce a new Reg/Mem instruction that can get one operand from register and another from memory location for an arithmetic operation. What fraction of load must be eliminated for this instruction to pay off? </w:t>
      </w:r>
      <w:r w:rsidR="0083359F">
        <w:t xml:space="preserve">      </w:t>
      </w:r>
      <w:r w:rsidR="00A27AC5">
        <w:t xml:space="preserve">                                                                               </w:t>
      </w:r>
      <w:r w:rsidR="0083359F">
        <w:t xml:space="preserve"> ----- 8 pts</w:t>
      </w:r>
    </w:p>
    <w:p w14:paraId="58EAC520" w14:textId="3575EED9" w:rsidR="00043E6E" w:rsidRDefault="00043E6E" w:rsidP="002904F6">
      <w:r>
        <w:t xml:space="preserve">(c) Design a new MIPS instruction format for this </w:t>
      </w:r>
      <w:r w:rsidR="0083359F">
        <w:t xml:space="preserve">new Reg/Mem </w:t>
      </w:r>
      <w:r>
        <w:t xml:space="preserve">instruction. Explain how it is different compared to </w:t>
      </w:r>
      <w:r w:rsidR="0083359F">
        <w:t xml:space="preserve">the existing </w:t>
      </w:r>
      <w:r>
        <w:t>R and I formats.</w:t>
      </w:r>
      <w:r w:rsidR="0083359F">
        <w:t xml:space="preserve">                             ---- 6 pts</w:t>
      </w:r>
    </w:p>
    <w:p w14:paraId="622D4F5A" w14:textId="7F4A21A8" w:rsidR="0054311E" w:rsidRDefault="0054311E" w:rsidP="002904F6"/>
    <w:p w14:paraId="59FA34CC" w14:textId="4B8B6440" w:rsidR="0054311E" w:rsidRDefault="0054311E" w:rsidP="002904F6">
      <w:r w:rsidRPr="0083359F">
        <w:rPr>
          <w:b/>
        </w:rPr>
        <w:t>2. (a)</w:t>
      </w:r>
      <w:r>
        <w:t xml:space="preserve"> Consider a processor running at 1 GHz and a CPI of 0.7 excluding memory access. It has a </w:t>
      </w:r>
      <w:r w:rsidR="00B27970">
        <w:t xml:space="preserve">set-associative </w:t>
      </w:r>
      <w:r>
        <w:t xml:space="preserve">cache of 32KB </w:t>
      </w:r>
      <w:r w:rsidR="00064C62">
        <w:t xml:space="preserve">with </w:t>
      </w:r>
      <w:r w:rsidR="00B27970">
        <w:t>2 cycle access time</w:t>
      </w:r>
      <w:r>
        <w:t xml:space="preserve">. The cache is </w:t>
      </w:r>
      <w:r w:rsidRPr="00A27AC5">
        <w:rPr>
          <w:b/>
        </w:rPr>
        <w:t>write-through</w:t>
      </w:r>
      <w:r>
        <w:t xml:space="preserve"> with a 5% miss rate</w:t>
      </w:r>
      <w:r w:rsidR="00A27AC5">
        <w:t xml:space="preserve"> for data</w:t>
      </w:r>
      <w:r>
        <w:t xml:space="preserve">. </w:t>
      </w:r>
      <w:r w:rsidR="00E92C15">
        <w:t xml:space="preserve">The cache block size is 32 bytes. </w:t>
      </w:r>
      <w:r w:rsidR="00064C62">
        <w:t xml:space="preserve">The memory </w:t>
      </w:r>
      <w:r w:rsidR="00E92C15">
        <w:t xml:space="preserve">has an access time of 60 </w:t>
      </w:r>
      <w:r w:rsidR="00EF04CE">
        <w:t>ns and</w:t>
      </w:r>
      <w:r w:rsidR="00E92C15">
        <w:t xml:space="preserve"> </w:t>
      </w:r>
      <w:r w:rsidR="00064C62">
        <w:t xml:space="preserve">is connected to the cache by a </w:t>
      </w:r>
      <w:r w:rsidR="00EF04CE">
        <w:t>data bus that can transfer 8 bytes of</w:t>
      </w:r>
      <w:r w:rsidR="00064C62">
        <w:t xml:space="preserve"> data </w:t>
      </w:r>
      <w:r w:rsidR="00EF04CE">
        <w:t>per cycle</w:t>
      </w:r>
      <w:r w:rsidR="00064C62">
        <w:t xml:space="preserve">. </w:t>
      </w:r>
      <w:r>
        <w:t xml:space="preserve">What are the average memory access times </w:t>
      </w:r>
      <w:r w:rsidR="00A27AC5">
        <w:t xml:space="preserve">(AMAT) </w:t>
      </w:r>
      <w:r>
        <w:t xml:space="preserve">for data </w:t>
      </w:r>
      <w:r w:rsidR="00E92C15">
        <w:t>load</w:t>
      </w:r>
      <w:r>
        <w:t>, and data write</w:t>
      </w:r>
      <w:r w:rsidR="00E92C15">
        <w:t xml:space="preserve"> operations</w:t>
      </w:r>
      <w:r>
        <w:t>?</w:t>
      </w:r>
      <w:r w:rsidR="0083359F">
        <w:t xml:space="preserve">  </w:t>
      </w:r>
      <w:r w:rsidR="00A27AC5">
        <w:t>How much would be the AMAT if it was a write-buffered cache?</w:t>
      </w:r>
      <w:r w:rsidR="00EF04CE">
        <w:t xml:space="preserve">         </w:t>
      </w:r>
      <w:r w:rsidR="00B27970">
        <w:t xml:space="preserve">                                                              </w:t>
      </w:r>
      <w:r w:rsidR="00EF04CE">
        <w:t xml:space="preserve">                            </w:t>
      </w:r>
      <w:r w:rsidR="0083359F">
        <w:t>---- 8 pts</w:t>
      </w:r>
    </w:p>
    <w:p w14:paraId="5A1F7AAF" w14:textId="4E6E3A87" w:rsidR="00064C62" w:rsidRDefault="00064C62" w:rsidP="00064C62">
      <w:r w:rsidRPr="0083359F">
        <w:rPr>
          <w:b/>
        </w:rPr>
        <w:t>(b)</w:t>
      </w:r>
      <w:r>
        <w:t xml:space="preserve"> Assume a main memory with 4096 blocks, a set associative cache with 2 sets and 2 blocks per set. A least recently used (LRU) policy is used for cache block replacement.</w:t>
      </w:r>
    </w:p>
    <w:p w14:paraId="602DBC8E" w14:textId="7F7B20E1" w:rsidR="00064C62" w:rsidRDefault="00064C62" w:rsidP="00064C62">
      <w:r>
        <w:t>Show a table of content</w:t>
      </w:r>
      <w:bookmarkStart w:id="0" w:name="_GoBack"/>
      <w:bookmarkEnd w:id="0"/>
      <w:r>
        <w:t>s of cache blocks for the following sequence of block addresses: 0,1,4,6,0,7,1,0,6,4. Indicate whether the access is a hit or miss.</w:t>
      </w:r>
      <w:r w:rsidR="0083359F">
        <w:t xml:space="preserve">                  </w:t>
      </w:r>
      <w:r w:rsidR="00EF04CE">
        <w:t xml:space="preserve">   </w:t>
      </w:r>
      <w:r w:rsidR="0083359F">
        <w:t xml:space="preserve">   ----- 12 pts</w:t>
      </w:r>
    </w:p>
    <w:p w14:paraId="3F12A9F3" w14:textId="0644DA1F" w:rsidR="00217C7A" w:rsidRDefault="00217C7A" w:rsidP="002904F6">
      <w:r>
        <w:t xml:space="preserve">                                      </w:t>
      </w:r>
    </w:p>
    <w:p w14:paraId="7F5E204B" w14:textId="1445A87F" w:rsidR="00EF04CE" w:rsidRDefault="00F61E5C" w:rsidP="00EF04CE">
      <w:r>
        <w:rPr>
          <w:b/>
        </w:rPr>
        <w:t xml:space="preserve">3. </w:t>
      </w:r>
      <w:r w:rsidRPr="00752ADB">
        <w:rPr>
          <w:b/>
        </w:rPr>
        <w:t>(</w:t>
      </w:r>
      <w:r>
        <w:rPr>
          <w:b/>
        </w:rPr>
        <w:t>a</w:t>
      </w:r>
      <w:r w:rsidRPr="00752ADB">
        <w:rPr>
          <w:b/>
        </w:rPr>
        <w:t>)</w:t>
      </w:r>
      <w:r>
        <w:t xml:space="preserve"> Assume that a </w:t>
      </w:r>
      <w:proofErr w:type="spellStart"/>
      <w:r>
        <w:t>datapath</w:t>
      </w:r>
      <w:proofErr w:type="spellEnd"/>
      <w:r>
        <w:t xml:space="preserve"> has a cycle time of 7 ns. It is now split into 5 pipeline stages with IF =</w:t>
      </w:r>
      <w:r w:rsidR="00DF20DC">
        <w:t>2</w:t>
      </w:r>
      <w:r>
        <w:t xml:space="preserve"> ns, ID = 1 ns, EX = 1 ns, MEM = </w:t>
      </w:r>
      <w:r w:rsidR="00DF20DC">
        <w:t>3</w:t>
      </w:r>
      <w:r>
        <w:t xml:space="preserve"> ns, and WB = 1 ns. </w:t>
      </w:r>
      <w:r w:rsidR="00DF20DC">
        <w:t xml:space="preserve">Design a pipeline architecture, where each stage takes one cycle. </w:t>
      </w:r>
      <w:r>
        <w:t xml:space="preserve">What is the cycle time, CPI, and speed up of the pipelined machine? If there is stall every 4 instructions, what is the CPI of the new machine?  </w:t>
      </w:r>
      <w:r w:rsidR="00EF04CE">
        <w:t xml:space="preserve">                                                                                           ------ </w:t>
      </w:r>
      <w:r w:rsidR="00E811B2">
        <w:t>6</w:t>
      </w:r>
      <w:r w:rsidR="00EF04CE">
        <w:t xml:space="preserve"> pts</w:t>
      </w:r>
    </w:p>
    <w:p w14:paraId="41BF6C59" w14:textId="6318A8B7" w:rsidR="00DF20DC" w:rsidRDefault="00663395" w:rsidP="002904F6">
      <w:r>
        <w:t xml:space="preserve">(b) </w:t>
      </w:r>
      <w:r w:rsidR="00DF20DC">
        <w:t xml:space="preserve">Assume you can have different cycles for different stages. How are the cycle time, CPI and speed-up changed? </w:t>
      </w:r>
      <w:r w:rsidR="00E811B2">
        <w:t xml:space="preserve">                                                                            ------ 6 pts</w:t>
      </w:r>
    </w:p>
    <w:p w14:paraId="05634822" w14:textId="077C422C" w:rsidR="00E811B2" w:rsidRPr="00E811B2" w:rsidRDefault="00DF20DC" w:rsidP="00E811B2">
      <w:r>
        <w:t>(c) Assume the following sequence of instructions being executed on the pipeline of 3(b). Draw the space-time diagram.</w:t>
      </w:r>
      <w:r w:rsidR="00E811B2">
        <w:t xml:space="preserve">                                                                        --------</w:t>
      </w:r>
      <w:r w:rsidR="00E811B2" w:rsidRPr="00E811B2">
        <w:t>8 pts</w:t>
      </w:r>
    </w:p>
    <w:p w14:paraId="2F96BCA9" w14:textId="708A40DE" w:rsidR="00DF20DC" w:rsidRPr="00E811B2" w:rsidRDefault="00DF20DC" w:rsidP="002904F6">
      <w:r w:rsidRPr="00E811B2">
        <w:rPr>
          <w:b/>
        </w:rPr>
        <w:t xml:space="preserve">LW R3, 0(R0), LW R1, 0(R3), ADDI R1, R1, #1, </w:t>
      </w:r>
      <w:r w:rsidR="00E811B2" w:rsidRPr="00E811B2">
        <w:rPr>
          <w:b/>
        </w:rPr>
        <w:t>SUB R4, R3, R2, SW R1, 0(R3)</w:t>
      </w:r>
      <w:r w:rsidR="00E811B2">
        <w:rPr>
          <w:b/>
        </w:rPr>
        <w:t xml:space="preserve"> </w:t>
      </w:r>
    </w:p>
    <w:sectPr w:rsidR="00DF20DC" w:rsidRPr="00E811B2" w:rsidSect="0003613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26181"/>
    <w:multiLevelType w:val="hybridMultilevel"/>
    <w:tmpl w:val="89EA6F44"/>
    <w:lvl w:ilvl="0" w:tplc="00226358">
      <w:start w:val="1"/>
      <w:numFmt w:val="lowerLetter"/>
      <w:lvlText w:val="(%1)"/>
      <w:lvlJc w:val="left"/>
      <w:pPr>
        <w:ind w:left="435" w:hanging="39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15:restartNumberingAfterBreak="0">
    <w:nsid w:val="1FAF3A4F"/>
    <w:multiLevelType w:val="hybridMultilevel"/>
    <w:tmpl w:val="9E584608"/>
    <w:lvl w:ilvl="0" w:tplc="313048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87358"/>
    <w:multiLevelType w:val="hybridMultilevel"/>
    <w:tmpl w:val="898EB4D0"/>
    <w:lvl w:ilvl="0" w:tplc="CA84D7F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EF03DBC"/>
    <w:multiLevelType w:val="hybridMultilevel"/>
    <w:tmpl w:val="09A66E8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E449EF"/>
    <w:multiLevelType w:val="hybridMultilevel"/>
    <w:tmpl w:val="CF9649D0"/>
    <w:lvl w:ilvl="0" w:tplc="1C5C3A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365950"/>
    <w:multiLevelType w:val="hybridMultilevel"/>
    <w:tmpl w:val="40624440"/>
    <w:lvl w:ilvl="0" w:tplc="561E50FA">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C35E71"/>
    <w:multiLevelType w:val="hybridMultilevel"/>
    <w:tmpl w:val="B3FC6BAA"/>
    <w:lvl w:ilvl="0" w:tplc="0409000F">
      <w:start w:val="1"/>
      <w:numFmt w:val="decimal"/>
      <w:lvlText w:val="%1."/>
      <w:lvlJc w:val="left"/>
      <w:pPr>
        <w:tabs>
          <w:tab w:val="num" w:pos="720"/>
        </w:tabs>
        <w:ind w:left="720" w:hanging="360"/>
      </w:pPr>
      <w:rPr>
        <w:rFonts w:hint="default"/>
      </w:rPr>
    </w:lvl>
    <w:lvl w:ilvl="1" w:tplc="B5E22F6E">
      <w:start w:val="2"/>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1"/>
  </w:num>
  <w:num w:numId="4">
    <w:abstractNumId w:val="0"/>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A97"/>
    <w:rsid w:val="00036136"/>
    <w:rsid w:val="00037340"/>
    <w:rsid w:val="00043E6E"/>
    <w:rsid w:val="00045880"/>
    <w:rsid w:val="00064C62"/>
    <w:rsid w:val="00082576"/>
    <w:rsid w:val="000B084D"/>
    <w:rsid w:val="000D4324"/>
    <w:rsid w:val="0010120D"/>
    <w:rsid w:val="001525BC"/>
    <w:rsid w:val="00217C7A"/>
    <w:rsid w:val="00277AA3"/>
    <w:rsid w:val="002904F6"/>
    <w:rsid w:val="00333F5E"/>
    <w:rsid w:val="0033739A"/>
    <w:rsid w:val="00337B65"/>
    <w:rsid w:val="003A0516"/>
    <w:rsid w:val="003B162D"/>
    <w:rsid w:val="003C01E2"/>
    <w:rsid w:val="003C0F55"/>
    <w:rsid w:val="003D18E8"/>
    <w:rsid w:val="003F6EDF"/>
    <w:rsid w:val="00407BB2"/>
    <w:rsid w:val="00484A97"/>
    <w:rsid w:val="004A6A0F"/>
    <w:rsid w:val="004B58B1"/>
    <w:rsid w:val="004B5E09"/>
    <w:rsid w:val="004D020A"/>
    <w:rsid w:val="004F4D61"/>
    <w:rsid w:val="0052018A"/>
    <w:rsid w:val="0054311E"/>
    <w:rsid w:val="0059473D"/>
    <w:rsid w:val="005F7BFF"/>
    <w:rsid w:val="00615E9A"/>
    <w:rsid w:val="00651D69"/>
    <w:rsid w:val="00663395"/>
    <w:rsid w:val="00673934"/>
    <w:rsid w:val="00677D20"/>
    <w:rsid w:val="00697AE4"/>
    <w:rsid w:val="006F0C43"/>
    <w:rsid w:val="00712EDF"/>
    <w:rsid w:val="00774CB6"/>
    <w:rsid w:val="00792867"/>
    <w:rsid w:val="007A2F4A"/>
    <w:rsid w:val="007A69D0"/>
    <w:rsid w:val="00812D24"/>
    <w:rsid w:val="00813950"/>
    <w:rsid w:val="0082221B"/>
    <w:rsid w:val="00826815"/>
    <w:rsid w:val="0083359F"/>
    <w:rsid w:val="00880F28"/>
    <w:rsid w:val="00892DF5"/>
    <w:rsid w:val="0089329D"/>
    <w:rsid w:val="008A51BF"/>
    <w:rsid w:val="008C0A53"/>
    <w:rsid w:val="00923DB5"/>
    <w:rsid w:val="00951D91"/>
    <w:rsid w:val="009559D4"/>
    <w:rsid w:val="00985553"/>
    <w:rsid w:val="009947AD"/>
    <w:rsid w:val="009A6AF0"/>
    <w:rsid w:val="00A27AC5"/>
    <w:rsid w:val="00A730C1"/>
    <w:rsid w:val="00AB5D5C"/>
    <w:rsid w:val="00B27970"/>
    <w:rsid w:val="00B41CF6"/>
    <w:rsid w:val="00B50679"/>
    <w:rsid w:val="00B92909"/>
    <w:rsid w:val="00B937A6"/>
    <w:rsid w:val="00BD23C3"/>
    <w:rsid w:val="00C316D4"/>
    <w:rsid w:val="00CA3107"/>
    <w:rsid w:val="00CE0C03"/>
    <w:rsid w:val="00D03DCE"/>
    <w:rsid w:val="00D17F51"/>
    <w:rsid w:val="00D215D5"/>
    <w:rsid w:val="00D26D37"/>
    <w:rsid w:val="00D94939"/>
    <w:rsid w:val="00DC6337"/>
    <w:rsid w:val="00DF20DC"/>
    <w:rsid w:val="00E301CB"/>
    <w:rsid w:val="00E4523C"/>
    <w:rsid w:val="00E4528C"/>
    <w:rsid w:val="00E811B2"/>
    <w:rsid w:val="00E92C15"/>
    <w:rsid w:val="00E94536"/>
    <w:rsid w:val="00EF04CE"/>
    <w:rsid w:val="00F24EED"/>
    <w:rsid w:val="00F61E5C"/>
    <w:rsid w:val="00FF27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38F926"/>
  <w15:docId w15:val="{E7044B33-41C0-432E-898D-3708EC530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136"/>
    <w:rPr>
      <w:sz w:val="24"/>
      <w:szCs w:val="24"/>
    </w:rPr>
  </w:style>
  <w:style w:type="paragraph" w:styleId="Heading1">
    <w:name w:val="heading 1"/>
    <w:basedOn w:val="Normal"/>
    <w:next w:val="Normal"/>
    <w:qFormat/>
    <w:rsid w:val="00036136"/>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6136"/>
    <w:pPr>
      <w:jc w:val="center"/>
    </w:pPr>
    <w:rPr>
      <w:b/>
      <w:bCs/>
    </w:rPr>
  </w:style>
  <w:style w:type="paragraph" w:styleId="ListParagraph">
    <w:name w:val="List Paragraph"/>
    <w:basedOn w:val="Normal"/>
    <w:uiPriority w:val="34"/>
    <w:qFormat/>
    <w:rsid w:val="00B50679"/>
    <w:pPr>
      <w:ind w:left="720"/>
      <w:contextualSpacing/>
    </w:pPr>
  </w:style>
  <w:style w:type="paragraph" w:styleId="NormalWeb">
    <w:name w:val="Normal (Web)"/>
    <w:basedOn w:val="Normal"/>
    <w:uiPriority w:val="99"/>
    <w:semiHidden/>
    <w:unhideWhenUsed/>
    <w:rsid w:val="0082681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8233">
      <w:bodyDiv w:val="1"/>
      <w:marLeft w:val="0"/>
      <w:marRight w:val="0"/>
      <w:marTop w:val="0"/>
      <w:marBottom w:val="0"/>
      <w:divBdr>
        <w:top w:val="none" w:sz="0" w:space="0" w:color="auto"/>
        <w:left w:val="none" w:sz="0" w:space="0" w:color="auto"/>
        <w:bottom w:val="none" w:sz="0" w:space="0" w:color="auto"/>
        <w:right w:val="none" w:sz="0" w:space="0" w:color="auto"/>
      </w:divBdr>
    </w:div>
    <w:div w:id="1019500946">
      <w:bodyDiv w:val="1"/>
      <w:marLeft w:val="0"/>
      <w:marRight w:val="0"/>
      <w:marTop w:val="0"/>
      <w:marBottom w:val="0"/>
      <w:divBdr>
        <w:top w:val="none" w:sz="0" w:space="0" w:color="auto"/>
        <w:left w:val="none" w:sz="0" w:space="0" w:color="auto"/>
        <w:bottom w:val="none" w:sz="0" w:space="0" w:color="auto"/>
        <w:right w:val="none" w:sz="0" w:space="0" w:color="auto"/>
      </w:divBdr>
    </w:div>
    <w:div w:id="133661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Pages>
  <Words>452</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CS 161: Design and Architecture of Computer Systems</vt:lpstr>
    </vt:vector>
  </TitlesOfParts>
  <Company>University of California, Riverside</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 161: Design and Architecture of Computer Systems</dc:title>
  <dc:subject/>
  <dc:creator>bhuyan</dc:creator>
  <cp:keywords/>
  <dc:description/>
  <cp:lastModifiedBy>bhuyan</cp:lastModifiedBy>
  <cp:revision>10</cp:revision>
  <cp:lastPrinted>2010-02-05T21:25:00Z</cp:lastPrinted>
  <dcterms:created xsi:type="dcterms:W3CDTF">2018-02-12T19:45:00Z</dcterms:created>
  <dcterms:modified xsi:type="dcterms:W3CDTF">2018-02-13T19:42:00Z</dcterms:modified>
</cp:coreProperties>
</file>